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6397" w14:textId="0A639C43" w:rsidR="00121BA7" w:rsidRDefault="00121BA7">
      <w:pPr>
        <w:rPr>
          <w:sz w:val="32"/>
          <w:szCs w:val="32"/>
        </w:rPr>
      </w:pPr>
      <w:r>
        <w:rPr>
          <w:sz w:val="32"/>
          <w:szCs w:val="32"/>
        </w:rPr>
        <w:t>TEMA DI STUDIO</w:t>
      </w:r>
    </w:p>
    <w:p w14:paraId="6AA75408" w14:textId="0FEC5AB9" w:rsidR="00121BA7" w:rsidRDefault="00121BA7">
      <w:pPr>
        <w:rPr>
          <w:sz w:val="28"/>
          <w:szCs w:val="28"/>
        </w:rPr>
      </w:pPr>
      <w:r>
        <w:rPr>
          <w:sz w:val="28"/>
          <w:szCs w:val="28"/>
        </w:rPr>
        <w:t>“Amare la Chiesa” di Michele Do   ed.Qiqajon</w:t>
      </w:r>
    </w:p>
    <w:p w14:paraId="218EE6F5" w14:textId="5218DF0F" w:rsidR="00121BA7" w:rsidRDefault="00121BA7">
      <w:r>
        <w:t>Il tema e il libro sono stati proposti dal nostro C.S.</w:t>
      </w:r>
    </w:p>
    <w:p w14:paraId="602C37C9" w14:textId="6A74D033" w:rsidR="00121BA7" w:rsidRDefault="00121BA7">
      <w:r>
        <w:t>Riporto qualche riga pag. 9 “</w:t>
      </w:r>
      <w:r w:rsidR="009568B4">
        <w:t>..</w:t>
      </w:r>
      <w:r>
        <w:t>.In don Michele, nelle</w:t>
      </w:r>
      <w:r w:rsidR="009568B4">
        <w:t xml:space="preserve"> </w:t>
      </w:r>
      <w:r>
        <w:t>sue parole, nei suoi gesti, nel suo essere semplicemente accanto alle persone trovai la medesima passione - intesa come amore e sofferenza inscindibilmente uniti – per la chiesa: non per una chiesa astratta, ideale, ma per una madre concreta, umanissima chiamata ancora e sempre a essere pura eco dell’evangelo…”</w:t>
      </w:r>
    </w:p>
    <w:p w14:paraId="2A9F426D" w14:textId="1E64315C" w:rsidR="00121BA7" w:rsidRDefault="00121BA7">
      <w:r>
        <w:t>Su questo solco abbiamo riflettuto, ci siamo confrontati sulle nostre difficoltà, resistenze e fatiche del nostro cammino all’interno della Chiesa.</w:t>
      </w:r>
    </w:p>
    <w:p w14:paraId="644619B6" w14:textId="037DB1EF" w:rsidR="00121BA7" w:rsidRDefault="00121BA7">
      <w:r>
        <w:t>Un bel testo, molto profondo e inesauribile negli stimoli</w:t>
      </w:r>
      <w:r w:rsidR="009568B4">
        <w:t>.</w:t>
      </w:r>
    </w:p>
    <w:p w14:paraId="44AAEB4E" w14:textId="04C6616E" w:rsidR="009568B4" w:rsidRDefault="009568B4">
      <w:r>
        <w:t>Ci ha provocato e stimolato a riprendere con regolarità la partecipazione all’eucarestia.</w:t>
      </w:r>
    </w:p>
    <w:p w14:paraId="0591B110" w14:textId="77777777" w:rsidR="00121BA7" w:rsidRPr="00121BA7" w:rsidRDefault="00121BA7"/>
    <w:sectPr w:rsidR="00121BA7" w:rsidRPr="00121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A7"/>
    <w:rsid w:val="00024604"/>
    <w:rsid w:val="00121BA7"/>
    <w:rsid w:val="009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6876"/>
  <w15:chartTrackingRefBased/>
  <w15:docId w15:val="{AACAED3A-5FDA-4ED3-A113-73092F04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1B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B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1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1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1B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1B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1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Cretier</dc:creator>
  <cp:keywords/>
  <dc:description/>
  <cp:lastModifiedBy>Daniele Cretier</cp:lastModifiedBy>
  <cp:revision>2</cp:revision>
  <dcterms:created xsi:type="dcterms:W3CDTF">2026-06-19T13:14:00Z</dcterms:created>
  <dcterms:modified xsi:type="dcterms:W3CDTF">2026-06-19T13:27:00Z</dcterms:modified>
</cp:coreProperties>
</file>